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6138" w14:textId="77777777" w:rsidR="00013609" w:rsidRPr="0029677B" w:rsidRDefault="00013609" w:rsidP="00013609">
      <w:pPr>
        <w:rPr>
          <w:rFonts w:ascii="Arial" w:hAnsi="Arial" w:cs="Arial"/>
          <w:sz w:val="24"/>
          <w:szCs w:val="24"/>
        </w:rPr>
      </w:pPr>
      <w:r w:rsidRPr="0029677B">
        <w:rPr>
          <w:rFonts w:ascii="Arial" w:hAnsi="Arial" w:cs="Arial"/>
          <w:b/>
          <w:sz w:val="24"/>
          <w:szCs w:val="24"/>
        </w:rPr>
        <w:t>Soorten argumenten + voorbeelden</w:t>
      </w:r>
      <w:r w:rsidRPr="0029677B">
        <w:rPr>
          <w:rFonts w:ascii="Arial" w:hAnsi="Arial" w:cs="Arial"/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6"/>
        <w:gridCol w:w="4637"/>
        <w:gridCol w:w="3899"/>
      </w:tblGrid>
      <w:tr w:rsidR="00013609" w:rsidRPr="0029677B" w14:paraId="60AA04A4" w14:textId="77777777" w:rsidTr="00617CB2">
        <w:tc>
          <w:tcPr>
            <w:tcW w:w="534" w:type="dxa"/>
          </w:tcPr>
          <w:p w14:paraId="62CF5D8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14:paraId="48433EF5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feiten</w:t>
            </w:r>
          </w:p>
          <w:p w14:paraId="56D32B13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71" w:type="dxa"/>
          </w:tcPr>
          <w:p w14:paraId="7E284B38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De iPhone 13 kan je het beste bij Tele2 kopen daar is hij volgens IphoneDeals het goedkoopst</w:t>
            </w:r>
            <w:r w:rsidRPr="0029677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6ADAA2F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609" w:rsidRPr="0029677B" w14:paraId="55C8FDC0" w14:textId="77777777" w:rsidTr="00617CB2">
        <w:tc>
          <w:tcPr>
            <w:tcW w:w="534" w:type="dxa"/>
          </w:tcPr>
          <w:p w14:paraId="7580E29D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14:paraId="6C829579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Onderzoek of wetenschap</w:t>
            </w:r>
          </w:p>
        </w:tc>
        <w:tc>
          <w:tcPr>
            <w:tcW w:w="3971" w:type="dxa"/>
          </w:tcPr>
          <w:p w14:paraId="68AD2749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Energiedrankjes moeten worden verboden. Uit onderzoek blijkt dat deze drankjes hartritmestoornissen veroorzaken.</w:t>
            </w:r>
          </w:p>
        </w:tc>
      </w:tr>
      <w:tr w:rsidR="00013609" w:rsidRPr="0029677B" w14:paraId="63FADC22" w14:textId="77777777" w:rsidTr="00617CB2">
        <w:tc>
          <w:tcPr>
            <w:tcW w:w="534" w:type="dxa"/>
          </w:tcPr>
          <w:p w14:paraId="1ABB8D9D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14:paraId="283471DD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Normen en waarden</w:t>
            </w:r>
          </w:p>
        </w:tc>
        <w:tc>
          <w:tcPr>
            <w:tcW w:w="3971" w:type="dxa"/>
          </w:tcPr>
          <w:p w14:paraId="7F00FD1A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Het is goed het afval gescheiden in te zamelen. </w:t>
            </w:r>
            <w:r w:rsidRPr="0029677B">
              <w:rPr>
                <w:rFonts w:ascii="Arial" w:hAnsi="Arial" w:cs="Arial"/>
                <w:iCs/>
                <w:sz w:val="24"/>
                <w:szCs w:val="24"/>
              </w:rPr>
              <w:t>Je vindt het milieu toch ook belangrijk?</w:t>
            </w:r>
          </w:p>
        </w:tc>
      </w:tr>
      <w:tr w:rsidR="00013609" w:rsidRPr="0029677B" w14:paraId="0D5F8CEC" w14:textId="77777777" w:rsidTr="00617CB2">
        <w:tc>
          <w:tcPr>
            <w:tcW w:w="534" w:type="dxa"/>
          </w:tcPr>
          <w:p w14:paraId="29DBF0C6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14:paraId="75B0AF66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Vermoedens </w:t>
            </w:r>
          </w:p>
        </w:tc>
        <w:tc>
          <w:tcPr>
            <w:tcW w:w="3971" w:type="dxa"/>
          </w:tcPr>
          <w:p w14:paraId="1645C33C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Ajax wordt volgens mij dit jaar geen kampioen. Ik kan me niet voorstellen dat dat met dit elftal mogelijk is.</w:t>
            </w:r>
          </w:p>
        </w:tc>
      </w:tr>
      <w:tr w:rsidR="00013609" w:rsidRPr="0029677B" w14:paraId="5538BA02" w14:textId="77777777" w:rsidTr="00617CB2">
        <w:tc>
          <w:tcPr>
            <w:tcW w:w="534" w:type="dxa"/>
          </w:tcPr>
          <w:p w14:paraId="25ADEF16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14:paraId="1CB9DF0F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Geloof / persoonlijke overtuiging</w:t>
            </w:r>
          </w:p>
          <w:p w14:paraId="21AF018B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1DAE2B9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Laat dat maar staan want dat soort vlees mag ik van mijn geloof niet eten.</w:t>
            </w:r>
          </w:p>
        </w:tc>
      </w:tr>
      <w:tr w:rsidR="00013609" w:rsidRPr="0029677B" w14:paraId="55BBE394" w14:textId="77777777" w:rsidTr="00617CB2">
        <w:tc>
          <w:tcPr>
            <w:tcW w:w="534" w:type="dxa"/>
          </w:tcPr>
          <w:p w14:paraId="7C44C0A8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14:paraId="749FD661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Gezag / autoriteit</w:t>
            </w:r>
          </w:p>
          <w:p w14:paraId="32F03010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370B426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De nieuwe roman van Maartje Wortel overtreft al haar eerdere werk, </w:t>
            </w:r>
            <w:r w:rsidRPr="0029677B">
              <w:rPr>
                <w:rFonts w:ascii="Arial" w:hAnsi="Arial" w:cs="Arial"/>
                <w:iCs/>
                <w:sz w:val="24"/>
                <w:szCs w:val="24"/>
              </w:rPr>
              <w:t>zoals de criticus van NRC terecht opmerkt.</w:t>
            </w:r>
          </w:p>
        </w:tc>
      </w:tr>
      <w:tr w:rsidR="00013609" w:rsidRPr="0029677B" w14:paraId="528FA67E" w14:textId="77777777" w:rsidTr="00617CB2">
        <w:tc>
          <w:tcPr>
            <w:tcW w:w="534" w:type="dxa"/>
          </w:tcPr>
          <w:p w14:paraId="24169370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14:paraId="1122EE08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Nut / gewenst gevolg</w:t>
            </w:r>
          </w:p>
          <w:p w14:paraId="0412612E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026E4FF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Was regelmatig uw handen want het voorkomt infecties.</w:t>
            </w:r>
          </w:p>
          <w:p w14:paraId="7F2BE8D1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609" w:rsidRPr="0029677B" w14:paraId="6B61D4E6" w14:textId="77777777" w:rsidTr="00617CB2">
        <w:tc>
          <w:tcPr>
            <w:tcW w:w="534" w:type="dxa"/>
          </w:tcPr>
          <w:p w14:paraId="6BF3005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4602DBE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Voorbeeld</w:t>
            </w:r>
          </w:p>
          <w:p w14:paraId="58C7B7DA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71" w:type="dxa"/>
          </w:tcPr>
          <w:p w14:paraId="00E4FA45" w14:textId="5F743BC2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S</w:t>
            </w:r>
            <w:r w:rsidR="00827C1E">
              <w:rPr>
                <w:rFonts w:ascii="Arial" w:hAnsi="Arial" w:cs="Arial"/>
                <w:sz w:val="24"/>
                <w:szCs w:val="24"/>
              </w:rPr>
              <w:t>eries</w:t>
            </w:r>
            <w:r w:rsidRPr="0029677B">
              <w:rPr>
                <w:rFonts w:ascii="Arial" w:hAnsi="Arial" w:cs="Arial"/>
                <w:sz w:val="24"/>
                <w:szCs w:val="24"/>
              </w:rPr>
              <w:t xml:space="preserve"> kunnen verslavend zijn. </w:t>
            </w:r>
            <w:r w:rsidRPr="00827C1E">
              <w:rPr>
                <w:rFonts w:ascii="Arial" w:hAnsi="Arial" w:cs="Arial"/>
                <w:iCs/>
                <w:sz w:val="24"/>
                <w:szCs w:val="24"/>
              </w:rPr>
              <w:t>Kijk maar naar mijn buurvrouw die van ’s ochtends vroeg tot ’s avonds laat kijkt.</w:t>
            </w:r>
          </w:p>
        </w:tc>
      </w:tr>
      <w:tr w:rsidR="00013609" w:rsidRPr="0029677B" w14:paraId="798ECC74" w14:textId="77777777" w:rsidTr="00617CB2">
        <w:tc>
          <w:tcPr>
            <w:tcW w:w="534" w:type="dxa"/>
          </w:tcPr>
          <w:p w14:paraId="23315F5D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</w:tcPr>
          <w:p w14:paraId="38242FB4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Vergelijking</w:t>
            </w:r>
          </w:p>
          <w:p w14:paraId="5F46D9B7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71" w:type="dxa"/>
          </w:tcPr>
          <w:p w14:paraId="3C1B2CB4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Mariëlle houdt waarschijnlijk niet van Ex on the beach. </w:t>
            </w:r>
            <w:r w:rsidRPr="0029677B">
              <w:rPr>
                <w:rFonts w:ascii="Arial" w:hAnsi="Arial" w:cs="Arial"/>
                <w:iCs/>
                <w:sz w:val="24"/>
                <w:szCs w:val="24"/>
              </w:rPr>
              <w:t>Ze heeft immers ook de pest aan al die datingshows.</w:t>
            </w:r>
          </w:p>
        </w:tc>
      </w:tr>
      <w:tr w:rsidR="00013609" w:rsidRPr="0029677B" w14:paraId="16A6312F" w14:textId="77777777" w:rsidTr="00617CB2">
        <w:tc>
          <w:tcPr>
            <w:tcW w:w="534" w:type="dxa"/>
          </w:tcPr>
          <w:p w14:paraId="764680E3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9CB835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Ervaring</w:t>
            </w:r>
          </w:p>
          <w:p w14:paraId="5F79A83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71" w:type="dxa"/>
          </w:tcPr>
          <w:p w14:paraId="593663F9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Je kunt beter elke dag een bladzijde woordjes leren dan in een keer alles. </w:t>
            </w:r>
            <w:r w:rsidRPr="0029677B">
              <w:rPr>
                <w:rFonts w:ascii="Arial" w:hAnsi="Arial" w:cs="Arial"/>
                <w:iCs/>
                <w:sz w:val="24"/>
                <w:szCs w:val="24"/>
              </w:rPr>
              <w:t>Dan onthoud je er veel meer van.</w:t>
            </w:r>
          </w:p>
        </w:tc>
      </w:tr>
      <w:tr w:rsidR="00013609" w:rsidRPr="0029677B" w14:paraId="39AEAC9D" w14:textId="77777777" w:rsidTr="00617CB2">
        <w:tc>
          <w:tcPr>
            <w:tcW w:w="534" w:type="dxa"/>
          </w:tcPr>
          <w:p w14:paraId="00B996DE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ADD7E5D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>Gevoel / emotie</w:t>
            </w:r>
          </w:p>
          <w:p w14:paraId="4E45AD1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71" w:type="dxa"/>
          </w:tcPr>
          <w:p w14:paraId="620D7782" w14:textId="77777777" w:rsidR="00013609" w:rsidRPr="0029677B" w:rsidRDefault="00013609" w:rsidP="00617CB2">
            <w:pPr>
              <w:rPr>
                <w:rFonts w:ascii="Arial" w:hAnsi="Arial" w:cs="Arial"/>
                <w:sz w:val="24"/>
                <w:szCs w:val="24"/>
              </w:rPr>
            </w:pPr>
            <w:r w:rsidRPr="0029677B">
              <w:rPr>
                <w:rFonts w:ascii="Arial" w:hAnsi="Arial" w:cs="Arial"/>
                <w:sz w:val="24"/>
                <w:szCs w:val="24"/>
              </w:rPr>
              <w:t xml:space="preserve">Ik vind die nieuwe roman erg goed. </w:t>
            </w:r>
            <w:r w:rsidRPr="00827C1E">
              <w:rPr>
                <w:rFonts w:ascii="Arial" w:hAnsi="Arial" w:cs="Arial"/>
                <w:iCs/>
                <w:sz w:val="24"/>
                <w:szCs w:val="24"/>
              </w:rPr>
              <w:t>Ik kan me echt inleven in  de hoofdpersoon en het boek is nog spannend ook.</w:t>
            </w:r>
            <w:r w:rsidRPr="002967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D20DC92" w14:textId="77777777" w:rsidR="00013609" w:rsidRPr="0029677B" w:rsidRDefault="00013609" w:rsidP="00013609">
      <w:pPr>
        <w:rPr>
          <w:rFonts w:ascii="Arial" w:hAnsi="Arial" w:cs="Arial"/>
          <w:sz w:val="24"/>
          <w:szCs w:val="24"/>
          <w:u w:val="single"/>
        </w:rPr>
      </w:pPr>
    </w:p>
    <w:p w14:paraId="70BACF90" w14:textId="77777777" w:rsidR="00013609" w:rsidRPr="0029677B" w:rsidRDefault="00013609" w:rsidP="00013609">
      <w:pPr>
        <w:rPr>
          <w:rFonts w:ascii="Arial" w:hAnsi="Arial" w:cs="Arial"/>
          <w:sz w:val="24"/>
          <w:szCs w:val="24"/>
          <w:u w:val="single"/>
        </w:rPr>
      </w:pPr>
    </w:p>
    <w:p w14:paraId="105430EB" w14:textId="77777777" w:rsidR="00013609" w:rsidRDefault="00013609"/>
    <w:sectPr w:rsidR="0001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09"/>
    <w:rsid w:val="00013609"/>
    <w:rsid w:val="001A3B8E"/>
    <w:rsid w:val="003A6B95"/>
    <w:rsid w:val="005B0E18"/>
    <w:rsid w:val="00827C1E"/>
    <w:rsid w:val="00B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02CB"/>
  <w15:chartTrackingRefBased/>
  <w15:docId w15:val="{C4168B25-C686-43CF-8F56-84BDD36D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609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1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3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3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3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3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3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3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3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36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36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36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36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36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3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3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1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3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360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136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3609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136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36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360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13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J.A.M. (Jolanda) van der</dc:creator>
  <cp:keywords/>
  <dc:description/>
  <cp:lastModifiedBy>Ven-van der Aa, J.A.M. (Jolanda) van der</cp:lastModifiedBy>
  <cp:revision>2</cp:revision>
  <dcterms:created xsi:type="dcterms:W3CDTF">2024-09-02T11:46:00Z</dcterms:created>
  <dcterms:modified xsi:type="dcterms:W3CDTF">2024-09-02T11:47:00Z</dcterms:modified>
</cp:coreProperties>
</file>